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1229" w14:textId="085FA34C" w:rsidR="009740CE" w:rsidRDefault="0062074D" w:rsidP="009740CE">
      <w:r>
        <w:t>Мы используем cookie и технические данные браузера исключительно для корректной работы сайта и получения обезличенной статистики посещаемости.</w:t>
      </w:r>
      <w:r>
        <w:br/>
      </w:r>
      <w:r>
        <w:br/>
        <w:t>Продолжая использование сайта, вы соглашаетесь с использованием cookie.</w:t>
      </w:r>
    </w:p>
    <w:p w14:paraId="3FEE26AF" w14:textId="0FC1A2FB" w:rsidR="00D74936" w:rsidRDefault="00D74936" w:rsidP="009740CE"/>
    <w:sectPr w:rsidR="00D74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4D"/>
    <w:rsid w:val="00483BDB"/>
    <w:rsid w:val="0062074D"/>
    <w:rsid w:val="00972A32"/>
    <w:rsid w:val="009740CE"/>
    <w:rsid w:val="00A64D77"/>
    <w:rsid w:val="00D7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7DBD24"/>
  <w15:chartTrackingRefBased/>
  <w15:docId w15:val="{5DE160ED-1991-D740-9C18-8799F3A3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0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7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7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7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7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7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7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0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0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07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07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07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07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0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 Журавлев</dc:creator>
  <cp:keywords/>
  <dc:description/>
  <cp:lastModifiedBy>Никита  Журавлев</cp:lastModifiedBy>
  <cp:revision>2</cp:revision>
  <dcterms:created xsi:type="dcterms:W3CDTF">2026-05-14T08:06:00Z</dcterms:created>
  <dcterms:modified xsi:type="dcterms:W3CDTF">2026-05-14T08:08:00Z</dcterms:modified>
</cp:coreProperties>
</file>